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D7E7C" w14:textId="2D7016C5" w:rsidR="009B33C2" w:rsidRDefault="009B33C2" w:rsidP="009B33C2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2834ECD6" w14:textId="3DA5D56B" w:rsidR="009B33C2" w:rsidRDefault="009B33C2" w:rsidP="009B33C2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8C2C49D" w14:textId="77777777" w:rsidR="009B33C2" w:rsidRDefault="009B33C2" w:rsidP="009B33C2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1C749C7" w14:textId="228A2539" w:rsidR="00625552" w:rsidRDefault="00625552" w:rsidP="009B33C2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35664656" w14:textId="77777777" w:rsidR="00625552" w:rsidRDefault="00625552" w:rsidP="009B33C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4170219F" w14:textId="77777777" w:rsidR="009B33C2" w:rsidRDefault="009B33C2" w:rsidP="006255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A5326D" w14:textId="1333B33F" w:rsidR="00625552" w:rsidRPr="009B33C2" w:rsidRDefault="00625552" w:rsidP="006255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33C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6F8C49A0" w14:textId="285B9AEE" w:rsidR="00625552" w:rsidRPr="00A04D85" w:rsidRDefault="00625552" w:rsidP="006255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04D85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04D85">
        <w:rPr>
          <w:rFonts w:ascii="Times New Roman" w:hAnsi="Times New Roman" w:cs="Times New Roman"/>
          <w:sz w:val="28"/>
          <w:szCs w:val="28"/>
        </w:rPr>
        <w:t>.</w:t>
      </w:r>
      <w:r w:rsidR="009B33C2">
        <w:rPr>
          <w:rFonts w:ascii="Times New Roman" w:hAnsi="Times New Roman" w:cs="Times New Roman"/>
          <w:sz w:val="28"/>
          <w:szCs w:val="28"/>
        </w:rPr>
        <w:t xml:space="preserve"> </w:t>
      </w:r>
      <w:r w:rsidRPr="00A04D85">
        <w:rPr>
          <w:rFonts w:ascii="Times New Roman" w:hAnsi="Times New Roman" w:cs="Times New Roman"/>
          <w:sz w:val="28"/>
          <w:szCs w:val="28"/>
        </w:rPr>
        <w:t>Забайкальск</w:t>
      </w:r>
    </w:p>
    <w:p w14:paraId="73F16AA5" w14:textId="77777777" w:rsidR="00625552" w:rsidRPr="00A04D85" w:rsidRDefault="00625552" w:rsidP="00625552">
      <w:pPr>
        <w:rPr>
          <w:rFonts w:ascii="Times New Roman" w:hAnsi="Times New Roman" w:cs="Times New Roman"/>
          <w:sz w:val="28"/>
          <w:szCs w:val="28"/>
        </w:rPr>
      </w:pPr>
    </w:p>
    <w:p w14:paraId="0F952EF6" w14:textId="248DF43E" w:rsidR="00472AE3" w:rsidRPr="009B33C2" w:rsidRDefault="00FB03C8" w:rsidP="00472A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B33C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121D21">
        <w:rPr>
          <w:rFonts w:ascii="Times New Roman" w:hAnsi="Times New Roman" w:cs="Times New Roman"/>
          <w:b/>
          <w:bCs/>
          <w:sz w:val="28"/>
          <w:szCs w:val="28"/>
        </w:rPr>
        <w:t>13</w:t>
      </w:r>
      <w:r w:rsidR="00625552" w:rsidRPr="009B33C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9B33C2" w:rsidRPr="009B3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D21">
        <w:rPr>
          <w:rFonts w:ascii="Times New Roman" w:hAnsi="Times New Roman" w:cs="Times New Roman"/>
          <w:b/>
          <w:bCs/>
          <w:sz w:val="28"/>
          <w:szCs w:val="28"/>
        </w:rPr>
        <w:t>июля</w:t>
      </w:r>
      <w:r w:rsidR="009B33C2" w:rsidRPr="009B3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5552" w:rsidRPr="009B33C2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9B33C2" w:rsidRPr="009B33C2"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625552" w:rsidRPr="009B33C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                          </w:t>
      </w:r>
      <w:r w:rsidR="009B33C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625552" w:rsidRPr="009B33C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9B33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21D21">
        <w:rPr>
          <w:rFonts w:ascii="Times New Roman" w:hAnsi="Times New Roman" w:cs="Times New Roman"/>
          <w:b/>
          <w:bCs/>
          <w:sz w:val="28"/>
          <w:szCs w:val="28"/>
        </w:rPr>
        <w:t>235</w:t>
      </w:r>
    </w:p>
    <w:p w14:paraId="079D2A0B" w14:textId="433064BD" w:rsidR="00625552" w:rsidRDefault="00121D21" w:rsidP="00472A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социально-экономического развития городского поселения «Забайкальское» на период до 2030 года.</w:t>
      </w:r>
    </w:p>
    <w:p w14:paraId="68358B2A" w14:textId="7CED1916" w:rsidR="00625552" w:rsidRPr="00472AE3" w:rsidRDefault="001E4C5A" w:rsidP="00472AE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="00121D21">
        <w:rPr>
          <w:rFonts w:ascii="Times New Roman" w:hAnsi="Times New Roman" w:cs="Times New Roman"/>
          <w:sz w:val="28"/>
          <w:szCs w:val="28"/>
        </w:rPr>
        <w:t xml:space="preserve"> </w:t>
      </w:r>
      <w:r w:rsidR="00121D21" w:rsidRPr="00472AE3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121D21" w:rsidRPr="00472AE3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121D21" w:rsidRPr="00472AE3">
        <w:rPr>
          <w:rFonts w:ascii="Times New Roman" w:hAnsi="Times New Roman" w:cs="Times New Roman"/>
          <w:sz w:val="28"/>
          <w:szCs w:val="28"/>
        </w:rPr>
        <w:t xml:space="preserve"> от 06 октября 2003 года № 131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552" w:rsidRPr="00472AE3">
        <w:rPr>
          <w:rFonts w:ascii="Times New Roman" w:hAnsi="Times New Roman" w:cs="Times New Roman"/>
          <w:sz w:val="28"/>
          <w:szCs w:val="28"/>
        </w:rPr>
        <w:t>стат</w:t>
      </w:r>
      <w:r>
        <w:rPr>
          <w:rFonts w:ascii="Times New Roman" w:hAnsi="Times New Roman" w:cs="Times New Roman"/>
          <w:sz w:val="28"/>
          <w:szCs w:val="28"/>
        </w:rPr>
        <w:t xml:space="preserve">ьями 10, </w:t>
      </w:r>
      <w:r w:rsidR="00625552" w:rsidRPr="00472AE3">
        <w:rPr>
          <w:rFonts w:ascii="Times New Roman" w:hAnsi="Times New Roman" w:cs="Times New Roman"/>
          <w:sz w:val="28"/>
          <w:szCs w:val="28"/>
        </w:rPr>
        <w:t>2</w:t>
      </w:r>
      <w:r w:rsidR="000F5E3B" w:rsidRPr="00472AE3">
        <w:rPr>
          <w:rFonts w:ascii="Times New Roman" w:hAnsi="Times New Roman" w:cs="Times New Roman"/>
          <w:sz w:val="28"/>
          <w:szCs w:val="28"/>
        </w:rPr>
        <w:t>8</w:t>
      </w:r>
      <w:r w:rsidR="00472AE3" w:rsidRPr="00472AE3">
        <w:rPr>
          <w:rFonts w:ascii="Times New Roman" w:hAnsi="Times New Roman" w:cs="Times New Roman"/>
          <w:sz w:val="28"/>
          <w:szCs w:val="28"/>
        </w:rPr>
        <w:t xml:space="preserve"> </w:t>
      </w:r>
      <w:r w:rsidR="00472AE3">
        <w:rPr>
          <w:rFonts w:ascii="Times New Roman" w:hAnsi="Times New Roman" w:cs="Times New Roman"/>
          <w:sz w:val="28"/>
          <w:szCs w:val="28"/>
        </w:rPr>
        <w:t>Устава городского поселения «</w:t>
      </w:r>
      <w:proofErr w:type="gramStart"/>
      <w:r w:rsidR="00472AE3">
        <w:rPr>
          <w:rFonts w:ascii="Times New Roman" w:hAnsi="Times New Roman" w:cs="Times New Roman"/>
          <w:sz w:val="28"/>
          <w:szCs w:val="28"/>
        </w:rPr>
        <w:t>Забайкальское»</w:t>
      </w:r>
      <w:r w:rsidR="00004955" w:rsidRPr="00472A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004955" w:rsidRPr="00472A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625552" w:rsidRPr="00472AE3">
        <w:rPr>
          <w:rFonts w:ascii="Times New Roman" w:hAnsi="Times New Roman" w:cs="Times New Roman"/>
          <w:sz w:val="28"/>
          <w:szCs w:val="28"/>
        </w:rPr>
        <w:t xml:space="preserve">  муниципального района «Забайкальский район», </w:t>
      </w:r>
      <w:r w:rsidR="00625552" w:rsidRPr="00472AE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6928A717" w14:textId="19627F92" w:rsidR="00F170CB" w:rsidRDefault="00121D21" w:rsidP="009B33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социально-экономического развития городского поселения «Забайкальское» на период до 2030 года</w:t>
      </w:r>
      <w:r w:rsidR="00E600EC">
        <w:rPr>
          <w:rFonts w:ascii="Times New Roman" w:hAnsi="Times New Roman" w:cs="Times New Roman"/>
          <w:sz w:val="28"/>
          <w:szCs w:val="28"/>
        </w:rPr>
        <w:t xml:space="preserve"> (согласно</w:t>
      </w:r>
      <w:r w:rsidR="001E4C5A">
        <w:rPr>
          <w:rFonts w:ascii="Times New Roman" w:hAnsi="Times New Roman" w:cs="Times New Roman"/>
          <w:sz w:val="28"/>
          <w:szCs w:val="28"/>
        </w:rPr>
        <w:t xml:space="preserve">, </w:t>
      </w:r>
      <w:r w:rsidR="00E600EC">
        <w:rPr>
          <w:rFonts w:ascii="Times New Roman" w:hAnsi="Times New Roman" w:cs="Times New Roman"/>
          <w:sz w:val="28"/>
          <w:szCs w:val="28"/>
        </w:rPr>
        <w:t>приложения)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C398FA" w14:textId="7CDA82D8" w:rsidR="00605D67" w:rsidRDefault="00121D21" w:rsidP="009B33C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ответственных за предоставление ежеквартального отчета о ходе реализации плана социально-экономического развития городского поселения «Забайкальское» на период до 2030 года</w:t>
      </w:r>
      <w:r w:rsidR="00E419B1">
        <w:rPr>
          <w:rFonts w:ascii="Times New Roman" w:hAnsi="Times New Roman" w:cs="Times New Roman"/>
          <w:sz w:val="28"/>
          <w:szCs w:val="28"/>
        </w:rPr>
        <w:t xml:space="preserve"> до 20-го числа месяца, следующего за отчетным в лице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главы по жилищно-коммунальному хозяйству, строительству, транспорту, связи и промышленности и ЧС, заместителя главы-начальника отдела по финансовым, имущественным вопросам и социально-экономическому развитию</w:t>
      </w:r>
      <w:r w:rsidR="00E419B1">
        <w:rPr>
          <w:rFonts w:ascii="Times New Roman" w:hAnsi="Times New Roman" w:cs="Times New Roman"/>
          <w:sz w:val="28"/>
          <w:szCs w:val="28"/>
        </w:rPr>
        <w:t>;</w:t>
      </w:r>
    </w:p>
    <w:p w14:paraId="718CA22E" w14:textId="369C15AD" w:rsidR="000A3F39" w:rsidRPr="000A3F39" w:rsidRDefault="000A3F39" w:rsidP="000A3F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F39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информационном вестнике «Вести Забайкальска» и разместить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0A3F39">
        <w:rPr>
          <w:rFonts w:ascii="Times New Roman" w:hAnsi="Times New Roman" w:cs="Times New Roman"/>
          <w:sz w:val="28"/>
          <w:szCs w:val="28"/>
        </w:rPr>
        <w:t>городского поселения «Забайкальское».</w:t>
      </w:r>
    </w:p>
    <w:p w14:paraId="7E7CF779" w14:textId="5C26637C" w:rsidR="00DE72EE" w:rsidRPr="00DE72EE" w:rsidRDefault="00DE72EE" w:rsidP="00DE72E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2E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662CE5D0" w14:textId="77777777" w:rsidR="00E600EC" w:rsidRDefault="00E600EC" w:rsidP="002F3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D9CEE0" w14:textId="4F39598A" w:rsidR="00E600EC" w:rsidRDefault="00DE72EE" w:rsidP="002F3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</w:t>
      </w:r>
      <w:r w:rsidR="00625552" w:rsidRPr="00E47C5B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625552" w:rsidRPr="00E47C5B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E60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CDC5F61" w14:textId="4C576137" w:rsidR="00625552" w:rsidRPr="00E47C5B" w:rsidRDefault="00E600EC" w:rsidP="002F37F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Забайкальское»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ЕП. Орлова</w:t>
      </w:r>
    </w:p>
    <w:sectPr w:rsidR="00625552" w:rsidRPr="00E47C5B" w:rsidSect="000E59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2A0"/>
    <w:multiLevelType w:val="hybridMultilevel"/>
    <w:tmpl w:val="E02A5DEC"/>
    <w:lvl w:ilvl="0" w:tplc="438EFA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56750218"/>
    <w:multiLevelType w:val="hybridMultilevel"/>
    <w:tmpl w:val="9FE24A22"/>
    <w:lvl w:ilvl="0" w:tplc="99D85E8C">
      <w:start w:val="1"/>
      <w:numFmt w:val="decimal"/>
      <w:lvlText w:val="%1."/>
      <w:lvlJc w:val="left"/>
      <w:pPr>
        <w:ind w:left="1551" w:hanging="984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E"/>
    <w:rsid w:val="00004955"/>
    <w:rsid w:val="000529F1"/>
    <w:rsid w:val="000663DD"/>
    <w:rsid w:val="000A3F39"/>
    <w:rsid w:val="000A530B"/>
    <w:rsid w:val="000C2079"/>
    <w:rsid w:val="000E59EA"/>
    <w:rsid w:val="000F5E3B"/>
    <w:rsid w:val="00121D21"/>
    <w:rsid w:val="00145190"/>
    <w:rsid w:val="001E4C5A"/>
    <w:rsid w:val="001F7166"/>
    <w:rsid w:val="002F37F2"/>
    <w:rsid w:val="00356FB4"/>
    <w:rsid w:val="003C3B9C"/>
    <w:rsid w:val="003D52F1"/>
    <w:rsid w:val="00445DBE"/>
    <w:rsid w:val="0047046E"/>
    <w:rsid w:val="00472AE3"/>
    <w:rsid w:val="004B4111"/>
    <w:rsid w:val="004E3941"/>
    <w:rsid w:val="00540281"/>
    <w:rsid w:val="00605D67"/>
    <w:rsid w:val="006072DA"/>
    <w:rsid w:val="006236C6"/>
    <w:rsid w:val="00625552"/>
    <w:rsid w:val="00690BA3"/>
    <w:rsid w:val="00811792"/>
    <w:rsid w:val="008A0B35"/>
    <w:rsid w:val="008A544D"/>
    <w:rsid w:val="008E78CF"/>
    <w:rsid w:val="00976C19"/>
    <w:rsid w:val="009B33C2"/>
    <w:rsid w:val="009C010A"/>
    <w:rsid w:val="00A04D85"/>
    <w:rsid w:val="00AC0A88"/>
    <w:rsid w:val="00B36359"/>
    <w:rsid w:val="00B56392"/>
    <w:rsid w:val="00BD655D"/>
    <w:rsid w:val="00C16F95"/>
    <w:rsid w:val="00C339FC"/>
    <w:rsid w:val="00DE72EE"/>
    <w:rsid w:val="00E419B1"/>
    <w:rsid w:val="00E47C5B"/>
    <w:rsid w:val="00E559DA"/>
    <w:rsid w:val="00E600EC"/>
    <w:rsid w:val="00F170CB"/>
    <w:rsid w:val="00F51C43"/>
    <w:rsid w:val="00FB03C8"/>
    <w:rsid w:val="00FE2AE1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3C55"/>
  <w15:docId w15:val="{9CFB4853-5CD5-4A2D-8EAC-7B0800641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3C2"/>
    <w:pPr>
      <w:ind w:left="720"/>
      <w:contextualSpacing/>
    </w:pPr>
  </w:style>
  <w:style w:type="paragraph" w:customStyle="1" w:styleId="Default">
    <w:name w:val="Default"/>
    <w:rsid w:val="00E419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Писарева О В</dc:creator>
  <cp:keywords/>
  <dc:description/>
  <cp:lastModifiedBy>Пользователь</cp:lastModifiedBy>
  <cp:revision>6</cp:revision>
  <cp:lastPrinted>2022-07-14T01:31:00Z</cp:lastPrinted>
  <dcterms:created xsi:type="dcterms:W3CDTF">2022-07-13T23:25:00Z</dcterms:created>
  <dcterms:modified xsi:type="dcterms:W3CDTF">2022-07-18T01:04:00Z</dcterms:modified>
</cp:coreProperties>
</file>